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24" w:rsidRPr="0087619F" w:rsidRDefault="0087619F" w:rsidP="0087619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ПОЛИТИКА КОНФИДЕНЦИАЛЬНОСТИ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2D24" w:rsidRPr="0087619F" w:rsidRDefault="00736280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Настоящая Политика конфиденциальности персональной информации (далее — Политика) действует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всей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которую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E77DFB" w:rsidRPr="00E77DFB">
        <w:rPr>
          <w:rFonts w:ascii="Times New Roman" w:hAnsi="Times New Roman" w:cs="Times New Roman"/>
          <w:w w:val="105"/>
          <w:sz w:val="24"/>
          <w:szCs w:val="24"/>
          <w:lang w:val="ru-RU"/>
        </w:rPr>
        <w:t>Индивидуальный Предприниматель Щучкин Илья Евгеньевич (ОГРН: 318237500054555, ИНН: 230140027367, адрес регистрации: Краснодарский край, город-курорт</w:t>
      </w:r>
      <w:r w:rsidR="00E77DF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Анапа, Гостевой проезд 20 «б»)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аффилированные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лица,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использования 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87619F" w:rsidRPr="008761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сайта</w:t>
      </w:r>
      <w:r w:rsidR="00E77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="00E77DFB" w:rsidRPr="0087619F">
        <w:rPr>
          <w:rFonts w:ascii="Times New Roman" w:hAnsi="Times New Roman" w:cs="Times New Roman"/>
          <w:sz w:val="24"/>
          <w:szCs w:val="24"/>
        </w:rPr>
        <w:t>https</w:t>
      </w:r>
      <w:r w:rsidR="00E77DFB" w:rsidRPr="00E77DFB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E77DFB" w:rsidRPr="00E77D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88002001317.</w:t>
      </w:r>
      <w:r w:rsidR="00E77DFB" w:rsidRPr="00B1711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="00E77DFB" w:rsidRPr="00E77D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и/или </w:t>
      </w:r>
      <w:r w:rsidR="00E77DFB" w:rsidRPr="00B1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anapazh</w:t>
      </w:r>
      <w:r w:rsidR="00E77DFB" w:rsidRPr="00E77D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E77DFB" w:rsidRPr="00B1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</w:p>
    <w:p w:rsidR="00E52D24" w:rsidRPr="0087619F" w:rsidRDefault="00E52D24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Использование сайта </w:t>
      </w:r>
      <w:r w:rsidR="00E77DFB" w:rsidRPr="0087619F">
        <w:rPr>
          <w:rFonts w:ascii="Times New Roman" w:hAnsi="Times New Roman" w:cs="Times New Roman"/>
          <w:b/>
          <w:w w:val="105"/>
          <w:sz w:val="24"/>
          <w:szCs w:val="24"/>
        </w:rPr>
        <w:t>https</w:t>
      </w:r>
      <w:r w:rsidR="00E77DFB" w:rsidRPr="00B1711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://</w:t>
      </w:r>
      <w:r w:rsidR="00E77DFB" w:rsidRPr="00B171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88002001317.</w:t>
      </w:r>
      <w:r w:rsidR="00E77DFB" w:rsidRPr="00B1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</w:t>
      </w:r>
      <w:r w:rsidR="00E77DFB" w:rsidRPr="00B17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и/или </w:t>
      </w:r>
      <w:r w:rsidR="00E77DFB" w:rsidRPr="00B17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anapazh</w:t>
      </w:r>
      <w:r w:rsidR="00E77DFB" w:rsidRPr="00B17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 w:rsidR="00E77DFB" w:rsidRPr="00B17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ru</w:t>
      </w: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</w:t>
      </w:r>
      <w:r w:rsidR="0087619F"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ресурса.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619F" w:rsidRPr="0087619F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Персональная</w:t>
      </w:r>
      <w:r w:rsidRPr="0087619F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информация</w:t>
      </w:r>
      <w:r w:rsidRPr="0087619F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пользователей,</w:t>
      </w:r>
      <w:r w:rsidRPr="0087619F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которую</w:t>
      </w:r>
      <w:r w:rsidRPr="0087619F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получает</w:t>
      </w:r>
      <w:r w:rsidRPr="0087619F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обрабатывает</w:t>
      </w:r>
      <w:r w:rsidR="0087619F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87619F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E77DFB" w:rsidRPr="0087619F">
        <w:rPr>
          <w:rFonts w:ascii="Times New Roman" w:hAnsi="Times New Roman" w:cs="Times New Roman"/>
          <w:w w:val="105"/>
          <w:sz w:val="24"/>
          <w:szCs w:val="24"/>
        </w:rPr>
        <w:t>https</w:t>
      </w:r>
      <w:r w:rsidR="00E77DFB" w:rsidRPr="00B17116">
        <w:rPr>
          <w:rFonts w:ascii="Times New Roman" w:hAnsi="Times New Roman" w:cs="Times New Roman"/>
          <w:w w:val="105"/>
          <w:sz w:val="24"/>
          <w:szCs w:val="24"/>
          <w:lang w:val="ru-RU"/>
        </w:rPr>
        <w:t>://</w:t>
      </w:r>
      <w:r w:rsidR="00E77DFB" w:rsidRPr="00B171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88002001317.</w:t>
      </w:r>
      <w:r w:rsidR="00E77DFB" w:rsidRPr="00B1711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="00E77DFB" w:rsidRPr="00B171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и/или </w:t>
      </w:r>
      <w:r w:rsidR="00E77DFB" w:rsidRPr="00B1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anapazh</w:t>
      </w:r>
      <w:r w:rsidR="00E77DFB" w:rsidRPr="00B171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E77DFB" w:rsidRPr="00B1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</w:p>
    <w:p w:rsidR="00E52D24" w:rsidRPr="00952782" w:rsidRDefault="0087619F" w:rsidP="00952782">
      <w:pPr>
        <w:pStyle w:val="1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</w:t>
      </w:r>
      <w:r w:rsidR="00736280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рамках настоящей Политики под «персональной информацией пользователя» понимаются:</w:t>
      </w:r>
    </w:p>
    <w:p w:rsidR="00E52D24" w:rsidRPr="00952782" w:rsidRDefault="0087619F" w:rsidP="00952782">
      <w:pPr>
        <w:pStyle w:val="1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1.1.1. </w:t>
      </w:r>
      <w:r w:rsidR="00736280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:rsidR="00E52D24" w:rsidRPr="00952782" w:rsidRDefault="00736280" w:rsidP="00952782">
      <w:pPr>
        <w:pStyle w:val="1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1.1.2 Данные, которые автоматически передаются сайтом </w:t>
      </w:r>
      <w:r w:rsidR="00E77DFB"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https//88002001317.ru, и/или anapazh.ru</w:t>
      </w:r>
      <w:r w:rsid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 процессе его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E52D24" w:rsidRPr="00952782" w:rsidRDefault="00736280" w:rsidP="00952782">
      <w:pPr>
        <w:pStyle w:val="1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1.1.3. 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</w:p>
    <w:p w:rsidR="00E52D24" w:rsidRPr="00952782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фамилия имя отчество</w:t>
      </w:r>
    </w:p>
    <w:p w:rsidR="00E52D24" w:rsidRPr="00952782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адрес регистрации/отправки корреспонденции электронная почта</w:t>
      </w:r>
    </w:p>
    <w:p w:rsidR="00E52D24" w:rsidRPr="00952782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номер телефона</w:t>
      </w:r>
    </w:p>
    <w:p w:rsidR="00E77DFB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ссылка на персональный сайт или соцсети </w:t>
      </w:r>
    </w:p>
    <w:p w:rsidR="00E52D24" w:rsidRPr="00952782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ИНН</w:t>
      </w:r>
    </w:p>
    <w:p w:rsidR="00E52D24" w:rsidRPr="00952782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ОГРН</w:t>
      </w:r>
    </w:p>
    <w:p w:rsidR="00E52D24" w:rsidRPr="00952782" w:rsidRDefault="00736280" w:rsidP="00E77DFB">
      <w:pPr>
        <w:pStyle w:val="11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Настоящая Политика применима только к сайту </w:t>
      </w:r>
      <w:r w:rsidR="00E77DFB"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https//88002001317.ru, и/или anapazh.ru</w:t>
      </w:r>
      <w:r w:rsid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E77DFB"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https//88002001317.ru, и/или anapazh.ru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E52D24" w:rsidRPr="00952782" w:rsidRDefault="00736280" w:rsidP="00E77DFB">
      <w:pPr>
        <w:pStyle w:val="11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r w:rsidR="00E77DFB" w:rsidRPr="00E77DFB">
        <w:rPr>
          <w:rFonts w:ascii="Times New Roman" w:hAnsi="Times New Roman" w:cs="Times New Roman"/>
          <w:b w:val="0"/>
          <w:sz w:val="24"/>
          <w:szCs w:val="24"/>
        </w:rPr>
        <w:t>https</w:t>
      </w:r>
      <w:r w:rsidR="00E77DFB" w:rsidRPr="00E77DFB">
        <w:rPr>
          <w:rFonts w:ascii="Times New Roman" w:hAnsi="Times New Roman" w:cs="Times New Roman"/>
          <w:b w:val="0"/>
          <w:sz w:val="24"/>
          <w:szCs w:val="24"/>
          <w:lang w:val="ru-RU"/>
        </w:rPr>
        <w:t>//88002001317.</w:t>
      </w:r>
      <w:r w:rsidR="00E77DFB" w:rsidRPr="00E77DFB">
        <w:rPr>
          <w:rFonts w:ascii="Times New Roman" w:hAnsi="Times New Roman" w:cs="Times New Roman"/>
          <w:b w:val="0"/>
          <w:sz w:val="24"/>
          <w:szCs w:val="24"/>
        </w:rPr>
        <w:t>ru</w:t>
      </w:r>
      <w:r w:rsidR="00E77DFB" w:rsidRPr="00E77DF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и/или </w:t>
      </w:r>
      <w:r w:rsidR="00E77DFB" w:rsidRPr="00E77DFB">
        <w:rPr>
          <w:rFonts w:ascii="Times New Roman" w:hAnsi="Times New Roman" w:cs="Times New Roman"/>
          <w:b w:val="0"/>
          <w:sz w:val="24"/>
          <w:szCs w:val="24"/>
        </w:rPr>
        <w:t>anapazh</w:t>
      </w:r>
      <w:r w:rsidR="00E77DFB" w:rsidRPr="00E77DFB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="00E77DFB" w:rsidRPr="00E77DFB">
        <w:rPr>
          <w:rFonts w:ascii="Times New Roman" w:hAnsi="Times New Roman" w:cs="Times New Roman"/>
          <w:b w:val="0"/>
          <w:sz w:val="24"/>
          <w:szCs w:val="24"/>
        </w:rPr>
        <w:t>ru</w:t>
      </w:r>
      <w:r w:rsidR="0087619F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Цели сбора и обработки персональной информации пользователей</w:t>
      </w:r>
    </w:p>
    <w:p w:rsidR="00E52D24" w:rsidRPr="0087619F" w:rsidRDefault="00736280" w:rsidP="00E77DFB">
      <w:pPr>
        <w:pStyle w:val="11"/>
        <w:numPr>
          <w:ilvl w:val="1"/>
          <w:numId w:val="12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E77DFB"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https//88002001317.ru, и/или anapazh.ru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.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Персональную информацию пользователя можно использовать в следующих целях: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Идентификация стороны в рамках соглашений и договоров с сайтом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Предоставление пользователю персонализированных услуг и сервисов, товаров и иных ценностей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Связь с пользователем, в том числе направление уведомлений, запросов и информации,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lastRenderedPageBreak/>
        <w:t>касающихся использования сайта, оказания услуг, а также обработка запросов и заявок от пользователя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Улучшение качества сайта, удобства его использования, разработка новых товаров и услуг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Таргетирование рекламных материалов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Проведение статистических и иных исследований на основе предоставленных данных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Передача данных третьим лицам, в целях осуществления деятельности ресурса (например доставка товара курьером, транспортной компанией и иные)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E52D24" w:rsidRPr="0087619F" w:rsidRDefault="00E52D24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619F" w:rsidRPr="0087619F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Условия обработки персональной информации пользователя и её передачи третьим лицам</w:t>
      </w:r>
    </w:p>
    <w:p w:rsidR="00E52D24" w:rsidRPr="0087619F" w:rsidRDefault="00736280" w:rsidP="00E77DFB">
      <w:pPr>
        <w:pStyle w:val="11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r w:rsidR="00E77DFB"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https//88002001317.ru, и/или anapazh.ru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E52D24" w:rsidRPr="0087619F" w:rsidRDefault="00736280" w:rsidP="00952782">
      <w:pPr>
        <w:pStyle w:val="1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E52D24" w:rsidRPr="0087619F" w:rsidRDefault="00736280" w:rsidP="00E77DFB">
      <w:pPr>
        <w:pStyle w:val="11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r w:rsidR="00E77DFB"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https//88002001317.ru, и/или anapazh.ru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вправе передать персональную информацию пользователя третьим лицам в следующих случаях:</w:t>
      </w:r>
    </w:p>
    <w:p w:rsidR="00E52D24" w:rsidRPr="0087619F" w:rsidRDefault="00736280" w:rsidP="00E77DFB">
      <w:pPr>
        <w:pStyle w:val="11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выразил свое согласие на такие действия, путем согласия выразившегося в предоставлении таких данных;</w:t>
      </w:r>
    </w:p>
    <w:p w:rsidR="00E52D24" w:rsidRPr="0087619F" w:rsidRDefault="00736280" w:rsidP="00E77DFB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Передача необходима в рамках использования пользователем определенного сайта </w:t>
      </w:r>
      <w:r w:rsidR="00E77DFB"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https//88002001317.ru, и/или anapazh.ru</w:t>
      </w:r>
      <w:r w:rsid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либо для предоставления товаров и/или оказания услуги</w:t>
      </w:r>
      <w:r w:rsidR="0087619F"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пользователю;</w:t>
      </w:r>
    </w:p>
    <w:p w:rsidR="00E52D24" w:rsidRPr="0087619F" w:rsidRDefault="00736280" w:rsidP="00E77DFB">
      <w:pPr>
        <w:pStyle w:val="11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Передача предусмотрена российским или иным применимым законодательством в рамках</w:t>
      </w:r>
      <w:r w:rsid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установленной законодательством процедуры;</w:t>
      </w:r>
    </w:p>
    <w:p w:rsidR="00E52D24" w:rsidRPr="0087619F" w:rsidRDefault="00736280" w:rsidP="00E77DFB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В целях обеспечения возможности защиты прав и законных интересов сайта </w:t>
      </w:r>
      <w:r w:rsidR="00E77DFB"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https//88002001317.ru, и/или anapazh.ru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или третьих лиц в случаях, когда пользователь нарушает Пользовательское соглашение сайта </w:t>
      </w:r>
      <w:r w:rsidR="00E77DFB"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https//88002001317.ru, и/или anapazh.ru</w:t>
      </w:r>
    </w:p>
    <w:p w:rsidR="00E52D24" w:rsidRPr="0087619F" w:rsidRDefault="00736280" w:rsidP="00952782">
      <w:pPr>
        <w:pStyle w:val="1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3.4. При обработке персональных данных пользователей сайт </w:t>
      </w:r>
      <w:r w:rsidR="00E77DFB"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https//88002001317.ru, и/или anapazh.ru</w:t>
      </w:r>
      <w:r w:rsid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руководствуется Федеральным законом РФ «О персональных данных».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Изменение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пользователем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персональной информации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D24" w:rsidRPr="00952782" w:rsidRDefault="00736280" w:rsidP="00952782">
      <w:pPr>
        <w:pStyle w:val="11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:rsidR="00E77DFB" w:rsidRPr="00E77DFB" w:rsidRDefault="00736280" w:rsidP="008C6018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E77DFB"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:</w:t>
      </w:r>
      <w:r w:rsidR="00E77DFB"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  <w:t xml:space="preserve"> 8-800-200-13-17 </w:t>
      </w:r>
    </w:p>
    <w:p w:rsidR="00E52D24" w:rsidRPr="00E77DFB" w:rsidRDefault="00736280" w:rsidP="008C6018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Email: </w:t>
      </w:r>
      <w:hyperlink r:id="rId7" w:history="1">
        <w:r w:rsidR="00E77DFB" w:rsidRPr="00523E59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</w:rPr>
          <w:t>88002001317</w:t>
        </w:r>
        <w:r w:rsidR="00E77DFB" w:rsidRPr="00523E59">
          <w:rPr>
            <w:rStyle w:val="a9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E77DFB" w:rsidRPr="00E77DFB" w:rsidRDefault="00736280" w:rsidP="00E77DFB">
      <w:pPr>
        <w:pStyle w:val="11"/>
        <w:numPr>
          <w:ilvl w:val="1"/>
          <w:numId w:val="13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hyperlink r:id="rId8" w:history="1"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</w:t>
        </w:r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anapazh</w:t>
        </w:r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</w:p>
    <w:p w:rsidR="00E52D24" w:rsidRPr="00E77DFB" w:rsidRDefault="00736280" w:rsidP="00E77DFB">
      <w:pPr>
        <w:pStyle w:val="11"/>
        <w:numPr>
          <w:ilvl w:val="1"/>
          <w:numId w:val="13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может в любой момент, отозвать свое согласие на обработку персональных данных, оставив заявление в адрес администрации сайта следующим способом:</w:t>
      </w:r>
    </w:p>
    <w:p w:rsidR="00952782" w:rsidRPr="00952782" w:rsidRDefault="00952782" w:rsidP="00952782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  <w:t>8-800-200-13-17</w:t>
      </w:r>
    </w:p>
    <w:p w:rsidR="00952782" w:rsidRDefault="00952782" w:rsidP="00952782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Email: </w:t>
      </w:r>
      <w:hyperlink r:id="rId9" w:history="1">
        <w:r w:rsidR="00E77DFB" w:rsidRPr="00523E59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</w:rPr>
          <w:t>88002001317</w:t>
        </w:r>
        <w:r w:rsidR="00E77DFB" w:rsidRPr="00523E59">
          <w:rPr>
            <w:rStyle w:val="a9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E52D24" w:rsidRPr="00E77DFB" w:rsidRDefault="00952782" w:rsidP="00E77DFB">
      <w:pPr>
        <w:pStyle w:val="11"/>
        <w:numPr>
          <w:ilvl w:val="1"/>
          <w:numId w:val="13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hyperlink r:id="rId10" w:history="1"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</w:t>
        </w:r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anapazh</w:t>
        </w:r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</w:p>
    <w:p w:rsidR="00952782" w:rsidRPr="00952782" w:rsidRDefault="00952782" w:rsidP="00952782">
      <w:pPr>
        <w:pStyle w:val="11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</w:p>
    <w:p w:rsidR="00952782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Меры, применяемые для защиты персональной информации пользователей</w:t>
      </w:r>
    </w:p>
    <w:p w:rsidR="00E52D24" w:rsidRPr="00952782" w:rsidRDefault="00736280" w:rsidP="00952782">
      <w:pPr>
        <w:pStyle w:val="11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952782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Изменение Политики конфиденциальности. Применимое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lastRenderedPageBreak/>
        <w:t>законодательство</w:t>
      </w:r>
    </w:p>
    <w:p w:rsidR="00E77DFB" w:rsidRPr="00E77DFB" w:rsidRDefault="00736280" w:rsidP="00E77DFB">
      <w:pPr>
        <w:pStyle w:val="11"/>
        <w:numPr>
          <w:ilvl w:val="1"/>
          <w:numId w:val="13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 имеет право вносить изменения в настоящую Политику конфиденциальности. При</w:t>
      </w:r>
      <w:r w:rsidR="0087619F"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hyperlink r:id="rId11" w:history="1"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</w:t>
        </w:r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anapazh</w:t>
        </w:r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E77DFB" w:rsidRPr="00E77DFB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</w:p>
    <w:p w:rsidR="00E52D24" w:rsidRPr="00E77DFB" w:rsidRDefault="00736280" w:rsidP="009E1C14">
      <w:pPr>
        <w:pStyle w:val="11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952782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Обратная связь. Вопросы и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предложения</w:t>
      </w:r>
    </w:p>
    <w:p w:rsidR="00E52D24" w:rsidRPr="00952782" w:rsidRDefault="00736280" w:rsidP="00952782">
      <w:pPr>
        <w:pStyle w:val="a4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bCs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Cs/>
          <w:spacing w:val="-17"/>
          <w:w w:val="105"/>
          <w:sz w:val="24"/>
          <w:szCs w:val="24"/>
          <w:lang w:val="ru-RU"/>
        </w:rPr>
        <w:t>Все предложения или вопросы по поводу настоящей Политики следует направлять следующим</w:t>
      </w:r>
    </w:p>
    <w:p w:rsidR="00E52D24" w:rsidRPr="0087619F" w:rsidRDefault="00736280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sz w:val="24"/>
          <w:szCs w:val="24"/>
          <w:lang w:val="ru-RU"/>
        </w:rPr>
        <w:t>способом:</w:t>
      </w:r>
    </w:p>
    <w:p w:rsidR="00E77DFB" w:rsidRPr="00E77DFB" w:rsidRDefault="00E77DFB" w:rsidP="00E77DFB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Телефон: 8-800-200-13-17</w:t>
      </w:r>
    </w:p>
    <w:p w:rsidR="00E77DFB" w:rsidRPr="00E77DFB" w:rsidRDefault="00E77DFB" w:rsidP="00E77DFB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Email: 88002001317@mail.ru</w:t>
      </w:r>
    </w:p>
    <w:p w:rsidR="00E77DFB" w:rsidRPr="00E77DFB" w:rsidRDefault="00E77DFB" w:rsidP="00E77DFB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E77DFB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Форма обратной связи: http://anapazh.ru/</w:t>
      </w:r>
    </w:p>
    <w:p w:rsidR="00952782" w:rsidRDefault="00952782" w:rsidP="00E77DFB">
      <w:pPr>
        <w:pStyle w:val="11"/>
        <w:ind w:left="106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bookmarkStart w:id="0" w:name="_GoBack"/>
      <w:bookmarkEnd w:id="0"/>
    </w:p>
    <w:sectPr w:rsidR="00952782" w:rsidSect="00952782">
      <w:pgSz w:w="11910" w:h="16840"/>
      <w:pgMar w:top="860" w:right="920" w:bottom="680" w:left="993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8A" w:rsidRDefault="00F9678A" w:rsidP="00E52D24">
      <w:r>
        <w:separator/>
      </w:r>
    </w:p>
  </w:endnote>
  <w:endnote w:type="continuationSeparator" w:id="0">
    <w:p w:rsidR="00F9678A" w:rsidRDefault="00F9678A" w:rsidP="00E5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8A" w:rsidRDefault="00F9678A" w:rsidP="00E52D24">
      <w:r>
        <w:separator/>
      </w:r>
    </w:p>
  </w:footnote>
  <w:footnote w:type="continuationSeparator" w:id="0">
    <w:p w:rsidR="00F9678A" w:rsidRDefault="00F9678A" w:rsidP="00E5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397"/>
    <w:multiLevelType w:val="multilevel"/>
    <w:tmpl w:val="37D8D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130D1EE6"/>
    <w:multiLevelType w:val="hybridMultilevel"/>
    <w:tmpl w:val="41F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0D53"/>
    <w:multiLevelType w:val="hybridMultilevel"/>
    <w:tmpl w:val="C56EBC92"/>
    <w:lvl w:ilvl="0" w:tplc="E4BED312">
      <w:start w:val="1"/>
      <w:numFmt w:val="decimal"/>
      <w:lvlText w:val="%1."/>
      <w:lvlJc w:val="left"/>
      <w:pPr>
        <w:ind w:left="110" w:hanging="346"/>
      </w:pPr>
      <w:rPr>
        <w:rFonts w:ascii="Times New Roman" w:eastAsia="Trebuchet MS" w:hAnsi="Times New Roman" w:cs="Times New Roman" w:hint="default"/>
        <w:b/>
        <w:bCs/>
        <w:w w:val="101"/>
        <w:sz w:val="24"/>
        <w:szCs w:val="27"/>
      </w:rPr>
    </w:lvl>
    <w:lvl w:ilvl="1" w:tplc="74E4F2E2">
      <w:numFmt w:val="none"/>
      <w:lvlText w:val=""/>
      <w:lvlJc w:val="left"/>
      <w:pPr>
        <w:tabs>
          <w:tab w:val="num" w:pos="360"/>
        </w:tabs>
      </w:pPr>
    </w:lvl>
    <w:lvl w:ilvl="2" w:tplc="48400B86">
      <w:numFmt w:val="none"/>
      <w:lvlText w:val=""/>
      <w:lvlJc w:val="left"/>
      <w:pPr>
        <w:tabs>
          <w:tab w:val="num" w:pos="360"/>
        </w:tabs>
      </w:pPr>
    </w:lvl>
    <w:lvl w:ilvl="3" w:tplc="83C6E700">
      <w:numFmt w:val="bullet"/>
      <w:lvlText w:val="•"/>
      <w:lvlJc w:val="left"/>
      <w:pPr>
        <w:ind w:left="2696" w:hanging="601"/>
      </w:pPr>
      <w:rPr>
        <w:rFonts w:hint="default"/>
      </w:rPr>
    </w:lvl>
    <w:lvl w:ilvl="4" w:tplc="7D3837A6">
      <w:numFmt w:val="bullet"/>
      <w:lvlText w:val="•"/>
      <w:lvlJc w:val="left"/>
      <w:pPr>
        <w:ind w:left="3775" w:hanging="601"/>
      </w:pPr>
      <w:rPr>
        <w:rFonts w:hint="default"/>
      </w:rPr>
    </w:lvl>
    <w:lvl w:ilvl="5" w:tplc="660072D4">
      <w:numFmt w:val="bullet"/>
      <w:lvlText w:val="•"/>
      <w:lvlJc w:val="left"/>
      <w:pPr>
        <w:ind w:left="4853" w:hanging="601"/>
      </w:pPr>
      <w:rPr>
        <w:rFonts w:hint="default"/>
      </w:rPr>
    </w:lvl>
    <w:lvl w:ilvl="6" w:tplc="BA388DE6">
      <w:numFmt w:val="bullet"/>
      <w:lvlText w:val="•"/>
      <w:lvlJc w:val="left"/>
      <w:pPr>
        <w:ind w:left="5932" w:hanging="601"/>
      </w:pPr>
      <w:rPr>
        <w:rFonts w:hint="default"/>
      </w:rPr>
    </w:lvl>
    <w:lvl w:ilvl="7" w:tplc="5BECC23C">
      <w:numFmt w:val="bullet"/>
      <w:lvlText w:val="•"/>
      <w:lvlJc w:val="left"/>
      <w:pPr>
        <w:ind w:left="7010" w:hanging="601"/>
      </w:pPr>
      <w:rPr>
        <w:rFonts w:hint="default"/>
      </w:rPr>
    </w:lvl>
    <w:lvl w:ilvl="8" w:tplc="EE782522">
      <w:numFmt w:val="bullet"/>
      <w:lvlText w:val="•"/>
      <w:lvlJc w:val="left"/>
      <w:pPr>
        <w:ind w:left="8088" w:hanging="601"/>
      </w:pPr>
      <w:rPr>
        <w:rFonts w:hint="default"/>
      </w:rPr>
    </w:lvl>
  </w:abstractNum>
  <w:abstractNum w:abstractNumId="3" w15:restartNumberingAfterBreak="0">
    <w:nsid w:val="1B647A1D"/>
    <w:multiLevelType w:val="multilevel"/>
    <w:tmpl w:val="E318C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4" w15:restartNumberingAfterBreak="0">
    <w:nsid w:val="1D4478F2"/>
    <w:multiLevelType w:val="hybridMultilevel"/>
    <w:tmpl w:val="D7988A90"/>
    <w:lvl w:ilvl="0" w:tplc="49CEB93C">
      <w:start w:val="2"/>
      <w:numFmt w:val="decimal"/>
      <w:lvlText w:val="%1"/>
      <w:lvlJc w:val="left"/>
      <w:pPr>
        <w:ind w:left="110" w:hanging="541"/>
      </w:pPr>
      <w:rPr>
        <w:rFonts w:hint="default"/>
      </w:rPr>
    </w:lvl>
    <w:lvl w:ilvl="1" w:tplc="D148645A">
      <w:numFmt w:val="none"/>
      <w:lvlText w:val=""/>
      <w:lvlJc w:val="left"/>
      <w:pPr>
        <w:tabs>
          <w:tab w:val="num" w:pos="360"/>
        </w:tabs>
      </w:pPr>
    </w:lvl>
    <w:lvl w:ilvl="2" w:tplc="397488BE">
      <w:numFmt w:val="none"/>
      <w:lvlText w:val=""/>
      <w:lvlJc w:val="left"/>
      <w:pPr>
        <w:tabs>
          <w:tab w:val="num" w:pos="360"/>
        </w:tabs>
      </w:pPr>
    </w:lvl>
    <w:lvl w:ilvl="3" w:tplc="841CB11A">
      <w:numFmt w:val="bullet"/>
      <w:lvlText w:val="•"/>
      <w:lvlJc w:val="left"/>
      <w:pPr>
        <w:ind w:left="3157" w:hanging="541"/>
      </w:pPr>
      <w:rPr>
        <w:rFonts w:hint="default"/>
      </w:rPr>
    </w:lvl>
    <w:lvl w:ilvl="4" w:tplc="CDCCA900">
      <w:numFmt w:val="bullet"/>
      <w:lvlText w:val="•"/>
      <w:lvlJc w:val="left"/>
      <w:pPr>
        <w:ind w:left="4170" w:hanging="541"/>
      </w:pPr>
      <w:rPr>
        <w:rFonts w:hint="default"/>
      </w:rPr>
    </w:lvl>
    <w:lvl w:ilvl="5" w:tplc="04DE3C4A">
      <w:numFmt w:val="bullet"/>
      <w:lvlText w:val="•"/>
      <w:lvlJc w:val="left"/>
      <w:pPr>
        <w:ind w:left="5182" w:hanging="541"/>
      </w:pPr>
      <w:rPr>
        <w:rFonts w:hint="default"/>
      </w:rPr>
    </w:lvl>
    <w:lvl w:ilvl="6" w:tplc="6CE86424">
      <w:numFmt w:val="bullet"/>
      <w:lvlText w:val="•"/>
      <w:lvlJc w:val="left"/>
      <w:pPr>
        <w:ind w:left="6195" w:hanging="541"/>
      </w:pPr>
      <w:rPr>
        <w:rFonts w:hint="default"/>
      </w:rPr>
    </w:lvl>
    <w:lvl w:ilvl="7" w:tplc="17F8D17E">
      <w:numFmt w:val="bullet"/>
      <w:lvlText w:val="•"/>
      <w:lvlJc w:val="left"/>
      <w:pPr>
        <w:ind w:left="7207" w:hanging="541"/>
      </w:pPr>
      <w:rPr>
        <w:rFonts w:hint="default"/>
      </w:rPr>
    </w:lvl>
    <w:lvl w:ilvl="8" w:tplc="568CD188">
      <w:numFmt w:val="bullet"/>
      <w:lvlText w:val="•"/>
      <w:lvlJc w:val="left"/>
      <w:pPr>
        <w:ind w:left="8220" w:hanging="541"/>
      </w:pPr>
      <w:rPr>
        <w:rFonts w:hint="default"/>
      </w:rPr>
    </w:lvl>
  </w:abstractNum>
  <w:abstractNum w:abstractNumId="5" w15:restartNumberingAfterBreak="0">
    <w:nsid w:val="2E4F56FB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5F077FD"/>
    <w:multiLevelType w:val="multilevel"/>
    <w:tmpl w:val="01F09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7" w15:restartNumberingAfterBreak="0">
    <w:nsid w:val="540E676E"/>
    <w:multiLevelType w:val="multilevel"/>
    <w:tmpl w:val="701C4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545E6CBC"/>
    <w:multiLevelType w:val="multilevel"/>
    <w:tmpl w:val="6486F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78718BD"/>
    <w:multiLevelType w:val="multilevel"/>
    <w:tmpl w:val="7B3E7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15C6428"/>
    <w:multiLevelType w:val="multilevel"/>
    <w:tmpl w:val="4B6CF0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E19126C"/>
    <w:multiLevelType w:val="hybridMultilevel"/>
    <w:tmpl w:val="CE900538"/>
    <w:lvl w:ilvl="0" w:tplc="929CFDEA">
      <w:start w:val="1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B4ACB926">
      <w:numFmt w:val="none"/>
      <w:lvlText w:val=""/>
      <w:lvlJc w:val="left"/>
      <w:pPr>
        <w:tabs>
          <w:tab w:val="num" w:pos="360"/>
        </w:tabs>
      </w:pPr>
    </w:lvl>
    <w:lvl w:ilvl="2" w:tplc="646E35B2">
      <w:numFmt w:val="bullet"/>
      <w:lvlText w:val="•"/>
      <w:lvlJc w:val="left"/>
      <w:pPr>
        <w:ind w:left="2181" w:hanging="421"/>
      </w:pPr>
      <w:rPr>
        <w:rFonts w:hint="default"/>
      </w:rPr>
    </w:lvl>
    <w:lvl w:ilvl="3" w:tplc="7E38CE7E">
      <w:numFmt w:val="bullet"/>
      <w:lvlText w:val="•"/>
      <w:lvlJc w:val="left"/>
      <w:pPr>
        <w:ind w:left="3211" w:hanging="421"/>
      </w:pPr>
      <w:rPr>
        <w:rFonts w:hint="default"/>
      </w:rPr>
    </w:lvl>
    <w:lvl w:ilvl="4" w:tplc="5C3A8D80">
      <w:numFmt w:val="bullet"/>
      <w:lvlText w:val="•"/>
      <w:lvlJc w:val="left"/>
      <w:pPr>
        <w:ind w:left="4242" w:hanging="421"/>
      </w:pPr>
      <w:rPr>
        <w:rFonts w:hint="default"/>
      </w:rPr>
    </w:lvl>
    <w:lvl w:ilvl="5" w:tplc="FCDC4EC4">
      <w:numFmt w:val="bullet"/>
      <w:lvlText w:val="•"/>
      <w:lvlJc w:val="left"/>
      <w:pPr>
        <w:ind w:left="5272" w:hanging="421"/>
      </w:pPr>
      <w:rPr>
        <w:rFonts w:hint="default"/>
      </w:rPr>
    </w:lvl>
    <w:lvl w:ilvl="6" w:tplc="17DE19B4">
      <w:numFmt w:val="bullet"/>
      <w:lvlText w:val="•"/>
      <w:lvlJc w:val="left"/>
      <w:pPr>
        <w:ind w:left="6303" w:hanging="421"/>
      </w:pPr>
      <w:rPr>
        <w:rFonts w:hint="default"/>
      </w:rPr>
    </w:lvl>
    <w:lvl w:ilvl="7" w:tplc="91BC4C3A">
      <w:numFmt w:val="bullet"/>
      <w:lvlText w:val="•"/>
      <w:lvlJc w:val="left"/>
      <w:pPr>
        <w:ind w:left="7333" w:hanging="421"/>
      </w:pPr>
      <w:rPr>
        <w:rFonts w:hint="default"/>
      </w:rPr>
    </w:lvl>
    <w:lvl w:ilvl="8" w:tplc="D5EC69F6">
      <w:numFmt w:val="bullet"/>
      <w:lvlText w:val="•"/>
      <w:lvlJc w:val="left"/>
      <w:pPr>
        <w:ind w:left="8364" w:hanging="421"/>
      </w:pPr>
      <w:rPr>
        <w:rFonts w:hint="default"/>
      </w:rPr>
    </w:lvl>
  </w:abstractNum>
  <w:abstractNum w:abstractNumId="12" w15:restartNumberingAfterBreak="0">
    <w:nsid w:val="6FFA1669"/>
    <w:multiLevelType w:val="multilevel"/>
    <w:tmpl w:val="EB60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7589612F"/>
    <w:multiLevelType w:val="multilevel"/>
    <w:tmpl w:val="3230E9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837228F"/>
    <w:multiLevelType w:val="hybridMultilevel"/>
    <w:tmpl w:val="0E5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F2E00"/>
    <w:multiLevelType w:val="multilevel"/>
    <w:tmpl w:val="C2B08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7A974B8C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7BF95002"/>
    <w:multiLevelType w:val="multilevel"/>
    <w:tmpl w:val="3E06B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17"/>
  </w:num>
  <w:num w:numId="12">
    <w:abstractNumId w:val="6"/>
  </w:num>
  <w:num w:numId="13">
    <w:abstractNumId w:val="0"/>
  </w:num>
  <w:num w:numId="14">
    <w:abstractNumId w:val="16"/>
  </w:num>
  <w:num w:numId="15">
    <w:abstractNumId w:val="10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24"/>
    <w:rsid w:val="005B5841"/>
    <w:rsid w:val="00736280"/>
    <w:rsid w:val="0087619F"/>
    <w:rsid w:val="00952782"/>
    <w:rsid w:val="00E52D24"/>
    <w:rsid w:val="00E77DFB"/>
    <w:rsid w:val="00F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73D79"/>
  <w15:docId w15:val="{4023250E-C99B-4ECD-B3CF-32A935D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2D24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D24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E52D24"/>
    <w:pPr>
      <w:ind w:left="110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52D24"/>
    <w:pPr>
      <w:ind w:left="110"/>
    </w:pPr>
  </w:style>
  <w:style w:type="paragraph" w:customStyle="1" w:styleId="TableParagraph">
    <w:name w:val="Table Paragraph"/>
    <w:basedOn w:val="a"/>
    <w:uiPriority w:val="1"/>
    <w:qFormat/>
    <w:rsid w:val="00E52D24"/>
  </w:style>
  <w:style w:type="paragraph" w:styleId="a5">
    <w:name w:val="header"/>
    <w:basedOn w:val="a"/>
    <w:link w:val="a6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19F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19F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876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paz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8800200131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apazh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napaz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800200131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asdert</dc:creator>
  <cp:lastModifiedBy>Coll Center</cp:lastModifiedBy>
  <cp:revision>2</cp:revision>
  <dcterms:created xsi:type="dcterms:W3CDTF">2018-05-16T06:43:00Z</dcterms:created>
  <dcterms:modified xsi:type="dcterms:W3CDTF">2018-05-16T06:43:00Z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